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7A684" w14:textId="77777777"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50E28"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СЕЛЬСОВЕТА</w:t>
      </w:r>
    </w:p>
    <w:p w14:paraId="0ADBD69F" w14:textId="77777777" w:rsidR="00E55A16" w:rsidRPr="00891E88" w:rsidRDefault="00E55A16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>КОЧЕНЕВСКОГО РАЙОНА НОВОСИБИРСКОЙ ОБЛАСТИ</w:t>
      </w:r>
    </w:p>
    <w:p w14:paraId="2EC53BDF" w14:textId="77777777" w:rsidR="00E55A16" w:rsidRPr="00891E88" w:rsidRDefault="005375F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ШЕСТОГО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>СОЗЫВА</w:t>
      </w:r>
    </w:p>
    <w:p w14:paraId="5F96B6FF" w14:textId="77777777" w:rsidR="00EB7F2D" w:rsidRDefault="00EB7F2D" w:rsidP="00E55A1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3F73E70" w14:textId="77777777" w:rsidR="00E55A16" w:rsidRPr="00891E88" w:rsidRDefault="00E55A16" w:rsidP="00E55A1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91E88">
        <w:rPr>
          <w:rFonts w:ascii="Times New Roman" w:hAnsi="Times New Roman"/>
          <w:b/>
          <w:sz w:val="28"/>
          <w:szCs w:val="28"/>
          <w:lang w:val="ru-RU"/>
        </w:rPr>
        <w:t>РЕШЕНИЕ</w:t>
      </w:r>
    </w:p>
    <w:p w14:paraId="2F231472" w14:textId="77777777" w:rsidR="00E55A16" w:rsidRPr="004A4408" w:rsidRDefault="00E55A16" w:rsidP="00E55A16">
      <w:pPr>
        <w:rPr>
          <w:rFonts w:ascii="Times New Roman" w:hAnsi="Times New Roman"/>
          <w:b/>
          <w:sz w:val="28"/>
          <w:szCs w:val="28"/>
          <w:lang w:val="ru-RU"/>
        </w:rPr>
      </w:pPr>
      <w:r w:rsidRPr="004A4408"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</w:t>
      </w:r>
    </w:p>
    <w:p w14:paraId="6FD4375F" w14:textId="161AB4F3" w:rsidR="00E55A16" w:rsidRPr="00A50E28" w:rsidRDefault="00DD48FB" w:rsidP="009F187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Девятнадцатой </w:t>
      </w:r>
      <w:r w:rsidR="00FC7AB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E55A16" w:rsidRPr="00A50E28">
        <w:rPr>
          <w:rFonts w:ascii="Times New Roman" w:hAnsi="Times New Roman"/>
          <w:b/>
          <w:sz w:val="28"/>
          <w:szCs w:val="28"/>
          <w:lang w:val="ru-RU"/>
        </w:rPr>
        <w:t xml:space="preserve"> сессии</w:t>
      </w:r>
    </w:p>
    <w:p w14:paraId="3B5D2F2C" w14:textId="77777777" w:rsidR="00E55A16" w:rsidRPr="00891E88" w:rsidRDefault="00F92DA6" w:rsidP="00E55A16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 w:rsidR="00E55A16"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</w:t>
      </w:r>
    </w:p>
    <w:p w14:paraId="00E787F9" w14:textId="62DC79E8" w:rsidR="00E55A16" w:rsidRPr="003B2004" w:rsidRDefault="00E55A16" w:rsidP="00E55A16">
      <w:pPr>
        <w:rPr>
          <w:rFonts w:ascii="Times New Roman" w:hAnsi="Times New Roman"/>
          <w:sz w:val="28"/>
          <w:szCs w:val="28"/>
          <w:lang w:val="ru-RU"/>
        </w:rPr>
      </w:pP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DD48FB">
        <w:rPr>
          <w:rFonts w:ascii="Times New Roman" w:hAnsi="Times New Roman"/>
          <w:sz w:val="28"/>
          <w:szCs w:val="28"/>
          <w:lang w:val="ru-RU"/>
        </w:rPr>
        <w:t>29.09</w:t>
      </w:r>
      <w:r w:rsidR="00076710">
        <w:rPr>
          <w:rFonts w:ascii="Times New Roman" w:hAnsi="Times New Roman"/>
          <w:sz w:val="28"/>
          <w:szCs w:val="28"/>
          <w:lang w:val="ru-RU"/>
        </w:rPr>
        <w:t xml:space="preserve">.2022 </w:t>
      </w:r>
      <w:r w:rsidR="00FC7AB5"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891E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№ </w:t>
      </w:r>
      <w:r w:rsidR="00DD48FB">
        <w:rPr>
          <w:rFonts w:ascii="Times New Roman" w:hAnsi="Times New Roman"/>
          <w:sz w:val="28"/>
          <w:szCs w:val="28"/>
          <w:lang w:val="ru-RU"/>
        </w:rPr>
        <w:t>2</w:t>
      </w:r>
    </w:p>
    <w:p w14:paraId="4D581EE4" w14:textId="77777777" w:rsidR="00E55A16" w:rsidRPr="00C85E13" w:rsidRDefault="00E55A16" w:rsidP="00E55A16">
      <w:pPr>
        <w:jc w:val="center"/>
        <w:rPr>
          <w:rFonts w:ascii="Arial" w:hAnsi="Arial" w:cs="Arial"/>
          <w:color w:val="2D527C"/>
          <w:sz w:val="15"/>
          <w:szCs w:val="15"/>
          <w:lang w:val="ru-RU"/>
        </w:rPr>
      </w:pPr>
      <w:r>
        <w:rPr>
          <w:rFonts w:ascii="Arial" w:hAnsi="Arial" w:cs="Arial"/>
          <w:color w:val="2D527C"/>
          <w:sz w:val="15"/>
          <w:szCs w:val="15"/>
        </w:rPr>
        <w:t> </w:t>
      </w:r>
    </w:p>
    <w:p w14:paraId="48A5FCF3" w14:textId="77777777" w:rsidR="00E55A16" w:rsidRPr="0048751B" w:rsidRDefault="00E55A16" w:rsidP="003633B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О проекте </w:t>
      </w:r>
      <w:proofErr w:type="gramStart"/>
      <w:r w:rsidRPr="0048751B">
        <w:rPr>
          <w:rFonts w:ascii="Times New Roman" w:hAnsi="Times New Roman"/>
          <w:b/>
          <w:sz w:val="28"/>
          <w:szCs w:val="28"/>
          <w:lang w:val="ru-RU"/>
        </w:rPr>
        <w:t>внесения  изменений</w:t>
      </w:r>
      <w:proofErr w:type="gramEnd"/>
      <w:r w:rsidRPr="0048751B">
        <w:rPr>
          <w:rFonts w:ascii="Times New Roman" w:hAnsi="Times New Roman"/>
          <w:b/>
          <w:sz w:val="28"/>
          <w:szCs w:val="28"/>
          <w:lang w:val="ru-RU"/>
        </w:rPr>
        <w:t xml:space="preserve"> в </w:t>
      </w:r>
      <w:r w:rsidR="003633BE" w:rsidRPr="003633BE">
        <w:rPr>
          <w:rFonts w:ascii="Times New Roman" w:hAnsi="Times New Roman"/>
          <w:b/>
          <w:sz w:val="28"/>
          <w:szCs w:val="28"/>
          <w:lang w:val="ru-RU"/>
        </w:rPr>
        <w:t>Устав сельского поселения  Федосихинского сельсовета Коченевского муниципального района Новосибирской области</w:t>
      </w:r>
    </w:p>
    <w:p w14:paraId="22E5DFB4" w14:textId="77777777" w:rsidR="00E55A16" w:rsidRPr="007A200E" w:rsidRDefault="00E55A16" w:rsidP="00E55A16">
      <w:pPr>
        <w:ind w:left="360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</w:p>
    <w:p w14:paraId="67C3C5AB" w14:textId="77777777" w:rsidR="00FC7AB5" w:rsidRPr="00FC7AB5" w:rsidRDefault="00FC7AB5" w:rsidP="00FC7AB5">
      <w:pPr>
        <w:ind w:left="360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</w:p>
    <w:p w14:paraId="5C8323AF" w14:textId="77777777" w:rsidR="00FC7AB5" w:rsidRPr="00FC7AB5" w:rsidRDefault="00FC7AB5" w:rsidP="00FC7AB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В соответствии с Федеральным законом от 6 октября 2003 года № 131-ФЗ «Об общих принципах организации местного самоуправления в Российской Федерации», и в целях приведения </w:t>
      </w:r>
      <w:proofErr w:type="gramStart"/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Устава </w:t>
      </w:r>
      <w:r w:rsidR="003633BE" w:rsidRPr="003633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сельского</w:t>
      </w:r>
      <w:proofErr w:type="gramEnd"/>
      <w:r w:rsidR="003633BE" w:rsidRPr="003633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поселения  Федосихинского сельсовета Коченевского муниципального района Новосибирской области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в соответствие с действующим законодательством</w:t>
      </w:r>
      <w:r w:rsid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Совет депутатов </w:t>
      </w:r>
      <w:r w:rsidR="002F3CD0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</w:t>
      </w:r>
    </w:p>
    <w:p w14:paraId="2DFCE65D" w14:textId="77777777"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Р Е Ш И Л:</w:t>
      </w:r>
    </w:p>
    <w:p w14:paraId="5A1E45F1" w14:textId="55BDC53D" w:rsidR="00FC7AB5" w:rsidRPr="00AD5E86" w:rsidRDefault="00FC7AB5" w:rsidP="00AD5E86">
      <w:pPr>
        <w:pStyle w:val="a6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077A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Принять за основу проект изменений в </w:t>
      </w:r>
      <w:r w:rsidR="003633BE" w:rsidRPr="001077A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Устав сельского </w:t>
      </w:r>
      <w:proofErr w:type="gramStart"/>
      <w:r w:rsidR="003633BE" w:rsidRPr="001077A1">
        <w:rPr>
          <w:rFonts w:ascii="Times New Roman" w:eastAsia="Times New Roman" w:hAnsi="Times New Roman"/>
          <w:sz w:val="28"/>
          <w:szCs w:val="28"/>
          <w:lang w:val="ru-RU" w:eastAsia="ru-RU"/>
        </w:rPr>
        <w:t>поселения  Федосихинского</w:t>
      </w:r>
      <w:proofErr w:type="gramEnd"/>
      <w:r w:rsidR="003633BE" w:rsidRPr="001077A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Коченевского муниципального района Новосибирской области</w:t>
      </w:r>
      <w:r w:rsidRPr="001077A1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, согласно приложению. </w:t>
      </w:r>
    </w:p>
    <w:p w14:paraId="566E0551" w14:textId="1F764A6C" w:rsidR="00FC7AB5" w:rsidRPr="00FC7AB5" w:rsidRDefault="00FC7AB5" w:rsidP="00FC7AB5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</w:t>
      </w:r>
      <w:r w:rsidR="00AD5E86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.Провести публичные слушания по проекту изменений в </w:t>
      </w:r>
      <w:r w:rsidR="003633BE" w:rsidRPr="003633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Устав сельского </w:t>
      </w:r>
      <w:proofErr w:type="gramStart"/>
      <w:r w:rsidR="003633BE" w:rsidRPr="003633BE">
        <w:rPr>
          <w:rFonts w:ascii="Times New Roman" w:eastAsia="Times New Roman" w:hAnsi="Times New Roman"/>
          <w:sz w:val="28"/>
          <w:szCs w:val="28"/>
          <w:lang w:val="ru-RU" w:eastAsia="ru-RU"/>
        </w:rPr>
        <w:t>поселения  Федосихинского</w:t>
      </w:r>
      <w:proofErr w:type="gramEnd"/>
      <w:r w:rsidR="003633BE" w:rsidRPr="003633B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 Коченевского муниципального района Новосибирской области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</w:t>
      </w:r>
      <w:r w:rsidR="00DD48FB">
        <w:rPr>
          <w:rFonts w:ascii="Times New Roman" w:eastAsia="Times New Roman" w:hAnsi="Times New Roman"/>
          <w:sz w:val="28"/>
          <w:szCs w:val="28"/>
          <w:lang w:val="ru-RU" w:eastAsia="ru-RU"/>
        </w:rPr>
        <w:t>07.10.</w:t>
      </w:r>
      <w:r w:rsidR="00706447">
        <w:rPr>
          <w:rFonts w:ascii="Times New Roman" w:eastAsia="Times New Roman" w:hAnsi="Times New Roman"/>
          <w:sz w:val="28"/>
          <w:szCs w:val="28"/>
          <w:lang w:val="ru-RU" w:eastAsia="ru-RU"/>
        </w:rPr>
        <w:t>202</w:t>
      </w:r>
      <w:r w:rsidR="00AA1EA2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года в 14 часов в здании администрации </w:t>
      </w:r>
      <w:r w:rsidR="003F3E31"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</w:t>
      </w:r>
      <w:r w:rsidRPr="008D3D1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сельсовета.</w:t>
      </w:r>
      <w:r w:rsidRPr="00FC7AB5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</w:p>
    <w:p w14:paraId="55CEDB4D" w14:textId="7DC27FA1"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AD5E86">
        <w:rPr>
          <w:rFonts w:ascii="Times New Roman" w:hAnsi="Times New Roman"/>
          <w:sz w:val="28"/>
          <w:szCs w:val="28"/>
          <w:lang w:val="ru-RU"/>
        </w:rPr>
        <w:t>3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.Организацию проведения публичных слушаний возложить на председателя Совета депутатов </w:t>
      </w:r>
      <w:r>
        <w:rPr>
          <w:rFonts w:ascii="Times New Roman" w:hAnsi="Times New Roman"/>
          <w:sz w:val="28"/>
          <w:szCs w:val="28"/>
          <w:lang w:val="ru-RU"/>
        </w:rPr>
        <w:t>Федосихинского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C85E13">
        <w:rPr>
          <w:rFonts w:ascii="Times New Roman" w:hAnsi="Times New Roman"/>
          <w:sz w:val="28"/>
          <w:szCs w:val="28"/>
          <w:lang w:val="ru-RU"/>
        </w:rPr>
        <w:t xml:space="preserve">сельсовета </w:t>
      </w:r>
      <w:r w:rsidR="00EB7F2D">
        <w:rPr>
          <w:rFonts w:ascii="Times New Roman" w:hAnsi="Times New Roman"/>
          <w:sz w:val="28"/>
          <w:szCs w:val="28"/>
          <w:lang w:val="ru-RU"/>
        </w:rPr>
        <w:t xml:space="preserve"> Демиденко</w:t>
      </w:r>
      <w:proofErr w:type="gramEnd"/>
      <w:r w:rsidR="00EB7F2D">
        <w:rPr>
          <w:rFonts w:ascii="Times New Roman" w:hAnsi="Times New Roman"/>
          <w:sz w:val="28"/>
          <w:szCs w:val="28"/>
          <w:lang w:val="ru-RU"/>
        </w:rPr>
        <w:t xml:space="preserve"> Л.П</w:t>
      </w:r>
    </w:p>
    <w:p w14:paraId="7BC001DE" w14:textId="1FCBB498" w:rsidR="003F3E31" w:rsidRDefault="003F3E31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AD5E86">
        <w:rPr>
          <w:rFonts w:ascii="Times New Roman" w:hAnsi="Times New Roman"/>
          <w:sz w:val="28"/>
          <w:szCs w:val="28"/>
          <w:lang w:val="ru-RU"/>
        </w:rPr>
        <w:t>4</w:t>
      </w:r>
      <w:r w:rsidRPr="00C85E13">
        <w:rPr>
          <w:rFonts w:ascii="Times New Roman" w:hAnsi="Times New Roman"/>
          <w:sz w:val="28"/>
          <w:szCs w:val="28"/>
          <w:lang w:val="ru-RU"/>
        </w:rPr>
        <w:t>.</w:t>
      </w:r>
      <w:r w:rsidR="0031095E">
        <w:rPr>
          <w:rFonts w:ascii="Times New Roman" w:hAnsi="Times New Roman"/>
          <w:sz w:val="28"/>
          <w:szCs w:val="28"/>
          <w:lang w:val="ru-RU"/>
        </w:rPr>
        <w:t xml:space="preserve">Настоящее решение, за исключением пунктов 1.1 – 1.4, вступает в силу после государственной регистрации и </w:t>
      </w:r>
      <w:proofErr w:type="gramStart"/>
      <w:r w:rsidR="0031095E">
        <w:rPr>
          <w:rFonts w:ascii="Times New Roman" w:hAnsi="Times New Roman"/>
          <w:sz w:val="28"/>
          <w:szCs w:val="28"/>
          <w:lang w:val="ru-RU"/>
        </w:rPr>
        <w:t>о</w:t>
      </w:r>
      <w:r w:rsidRPr="00C85E13">
        <w:rPr>
          <w:rFonts w:ascii="Times New Roman" w:hAnsi="Times New Roman"/>
          <w:sz w:val="28"/>
          <w:szCs w:val="28"/>
          <w:lang w:val="ru-RU"/>
        </w:rPr>
        <w:t>публикова</w:t>
      </w:r>
      <w:r w:rsidR="0031095E">
        <w:rPr>
          <w:rFonts w:ascii="Times New Roman" w:hAnsi="Times New Roman"/>
          <w:sz w:val="28"/>
          <w:szCs w:val="28"/>
          <w:lang w:val="ru-RU"/>
        </w:rPr>
        <w:t xml:space="preserve">ния </w:t>
      </w:r>
      <w:r w:rsidRPr="00C85E13">
        <w:rPr>
          <w:rFonts w:ascii="Times New Roman" w:hAnsi="Times New Roman"/>
          <w:sz w:val="28"/>
          <w:szCs w:val="28"/>
          <w:lang w:val="ru-RU"/>
        </w:rPr>
        <w:t xml:space="preserve"> в</w:t>
      </w:r>
      <w:proofErr w:type="gramEnd"/>
      <w:r w:rsidRPr="00C85E13">
        <w:rPr>
          <w:rFonts w:ascii="Times New Roman" w:hAnsi="Times New Roman"/>
          <w:sz w:val="28"/>
          <w:szCs w:val="28"/>
          <w:lang w:val="ru-RU"/>
        </w:rPr>
        <w:t xml:space="preserve"> периодическом издании «</w:t>
      </w:r>
      <w:r>
        <w:rPr>
          <w:rFonts w:ascii="Times New Roman" w:hAnsi="Times New Roman"/>
          <w:sz w:val="28"/>
          <w:szCs w:val="28"/>
          <w:lang w:val="ru-RU"/>
        </w:rPr>
        <w:t>Федосихинский вестник</w:t>
      </w:r>
      <w:r w:rsidRPr="00C85E13">
        <w:rPr>
          <w:rFonts w:ascii="Times New Roman" w:hAnsi="Times New Roman"/>
          <w:sz w:val="28"/>
          <w:szCs w:val="28"/>
          <w:lang w:val="ru-RU"/>
        </w:rPr>
        <w:t>»</w:t>
      </w:r>
      <w:r w:rsidR="00AD5E86">
        <w:rPr>
          <w:rFonts w:ascii="Times New Roman" w:hAnsi="Times New Roman"/>
          <w:sz w:val="28"/>
          <w:szCs w:val="28"/>
          <w:lang w:val="ru-RU"/>
        </w:rPr>
        <w:t>.</w:t>
      </w:r>
    </w:p>
    <w:p w14:paraId="64DBFCBD" w14:textId="323BDDD8" w:rsidR="00AD5E86" w:rsidRPr="00C85E13" w:rsidRDefault="00AD5E86" w:rsidP="003F3E31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5. </w:t>
      </w:r>
      <w:r w:rsidRPr="00AD5E86">
        <w:rPr>
          <w:rFonts w:ascii="Times New Roman" w:hAnsi="Times New Roman"/>
          <w:sz w:val="28"/>
          <w:szCs w:val="28"/>
          <w:lang w:val="ru-RU"/>
        </w:rPr>
        <w:t>Пункты 1.1 -1.4 приложения к решению вступают в силу 01.01.2023.</w:t>
      </w:r>
    </w:p>
    <w:p w14:paraId="0446E64A" w14:textId="77777777" w:rsidR="003F3E31" w:rsidRDefault="003F3E31" w:rsidP="00EB7F2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EFD524A" w14:textId="77777777" w:rsidR="003F3E31" w:rsidRPr="00F96F34" w:rsidRDefault="003F3E31" w:rsidP="003F3E31">
      <w:pPr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74ABD92" w14:textId="77777777" w:rsidR="003F3E31" w:rsidRPr="00F96F34" w:rsidRDefault="003A3144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3F3E31" w:rsidRPr="00F96F3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F3E31">
        <w:rPr>
          <w:rFonts w:ascii="Times New Roman" w:hAnsi="Times New Roman"/>
          <w:sz w:val="28"/>
          <w:szCs w:val="28"/>
          <w:lang w:val="ru-RU"/>
        </w:rPr>
        <w:t>Федосихинского</w:t>
      </w:r>
      <w:proofErr w:type="gramEnd"/>
    </w:p>
    <w:p w14:paraId="195757F8" w14:textId="77777777"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</w:t>
      </w:r>
      <w:r w:rsidRPr="00F96F34">
        <w:rPr>
          <w:rFonts w:ascii="Times New Roman" w:hAnsi="Times New Roman"/>
          <w:sz w:val="28"/>
          <w:szCs w:val="28"/>
          <w:lang w:val="ru-RU"/>
        </w:rPr>
        <w:t xml:space="preserve">ельсовета Коченевского района </w:t>
      </w:r>
    </w:p>
    <w:p w14:paraId="46D674F9" w14:textId="77777777" w:rsidR="003F3E31" w:rsidRPr="00F96F34" w:rsidRDefault="003F3E31" w:rsidP="003F3E31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F96F34">
        <w:rPr>
          <w:rFonts w:ascii="Times New Roman" w:hAnsi="Times New Roman"/>
          <w:sz w:val="28"/>
          <w:szCs w:val="28"/>
          <w:lang w:val="ru-RU"/>
        </w:rPr>
        <w:t xml:space="preserve">Новосибирской </w:t>
      </w:r>
      <w:proofErr w:type="gramStart"/>
      <w:r w:rsidRPr="00F96F34">
        <w:rPr>
          <w:rFonts w:ascii="Times New Roman" w:hAnsi="Times New Roman"/>
          <w:sz w:val="28"/>
          <w:szCs w:val="28"/>
          <w:lang w:val="ru-RU"/>
        </w:rPr>
        <w:t xml:space="preserve">области:   </w:t>
      </w:r>
      <w:proofErr w:type="gramEnd"/>
      <w:r w:rsidRPr="00F96F3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>Баун С.Ф</w:t>
      </w:r>
    </w:p>
    <w:p w14:paraId="2C5250EC" w14:textId="77777777" w:rsidR="003F3E31" w:rsidRDefault="003F3E31" w:rsidP="003F3E31">
      <w:pPr>
        <w:rPr>
          <w:lang w:val="ru-RU"/>
        </w:rPr>
      </w:pPr>
    </w:p>
    <w:p w14:paraId="6CF726C1" w14:textId="77777777"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14:paraId="60969CB8" w14:textId="77777777" w:rsidR="00FC7AB5" w:rsidRPr="00FC7AB5" w:rsidRDefault="00FC7AB5" w:rsidP="00FC7AB5">
      <w:pPr>
        <w:rPr>
          <w:rFonts w:ascii="Times New Roman" w:eastAsia="Times New Roman" w:hAnsi="Times New Roman"/>
          <w:lang w:val="ru-RU" w:eastAsia="ru-RU"/>
        </w:rPr>
      </w:pPr>
    </w:p>
    <w:p w14:paraId="0D071A2F" w14:textId="77777777"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Председатель Совета депутатов </w:t>
      </w:r>
    </w:p>
    <w:p w14:paraId="648440A8" w14:textId="77777777" w:rsidR="00EB7F2D" w:rsidRPr="00EB7F2D" w:rsidRDefault="00EB7F2D" w:rsidP="00EB7F2D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proofErr w:type="gram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>Федосихинского  сельсовета</w:t>
      </w:r>
      <w:proofErr w:type="gram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Коченевского </w:t>
      </w:r>
    </w:p>
    <w:p w14:paraId="40B16717" w14:textId="77777777" w:rsidR="001859CA" w:rsidRDefault="00EB7F2D" w:rsidP="001859CA">
      <w:pPr>
        <w:rPr>
          <w:rFonts w:ascii="Times New Roman" w:eastAsia="Times New Roman" w:hAnsi="Times New Roman"/>
          <w:lang w:val="ru-RU" w:eastAsia="ru-RU"/>
        </w:rPr>
      </w:pPr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района Новосибирской </w:t>
      </w:r>
      <w:proofErr w:type="gramStart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области:   </w:t>
      </w:r>
      <w:proofErr w:type="gramEnd"/>
      <w:r w:rsidRPr="00EB7F2D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                                    Л.П Демиденко    </w:t>
      </w:r>
    </w:p>
    <w:p w14:paraId="70CCB312" w14:textId="77777777" w:rsidR="00FC7AB5" w:rsidRPr="00FC7AB5" w:rsidRDefault="00FC7AB5" w:rsidP="001859CA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lastRenderedPageBreak/>
        <w:t xml:space="preserve">                                                                                                                                                              Приложение</w:t>
      </w:r>
    </w:p>
    <w:p w14:paraId="77FEB1F2" w14:textId="4FD33690" w:rsidR="00FC7AB5" w:rsidRPr="00FC7AB5" w:rsidRDefault="00C02A1D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 xml:space="preserve">к решению № </w:t>
      </w:r>
      <w:r w:rsidR="00DD48FB">
        <w:rPr>
          <w:rFonts w:ascii="Times New Roman" w:eastAsia="Times New Roman" w:hAnsi="Times New Roman"/>
          <w:lang w:val="ru-RU" w:eastAsia="ru-RU"/>
        </w:rPr>
        <w:t>2</w:t>
      </w:r>
      <w:r w:rsidR="004E1532">
        <w:rPr>
          <w:rFonts w:ascii="Times New Roman" w:eastAsia="Times New Roman" w:hAnsi="Times New Roman"/>
          <w:lang w:val="ru-RU" w:eastAsia="ru-RU"/>
        </w:rPr>
        <w:t xml:space="preserve"> </w:t>
      </w:r>
      <w:proofErr w:type="gramStart"/>
      <w:r w:rsidR="00DD48FB">
        <w:rPr>
          <w:rFonts w:ascii="Times New Roman" w:eastAsia="Times New Roman" w:hAnsi="Times New Roman"/>
          <w:lang w:val="ru-RU" w:eastAsia="ru-RU"/>
        </w:rPr>
        <w:t xml:space="preserve">девятнадцатой </w:t>
      </w:r>
      <w:r w:rsidR="005375FD">
        <w:rPr>
          <w:rFonts w:ascii="Times New Roman" w:eastAsia="Times New Roman" w:hAnsi="Times New Roman"/>
          <w:lang w:val="ru-RU" w:eastAsia="ru-RU"/>
        </w:rPr>
        <w:t xml:space="preserve"> </w:t>
      </w:r>
      <w:r w:rsidR="001859CA">
        <w:rPr>
          <w:rFonts w:ascii="Times New Roman" w:eastAsia="Times New Roman" w:hAnsi="Times New Roman"/>
          <w:lang w:val="ru-RU" w:eastAsia="ru-RU"/>
        </w:rPr>
        <w:t>сессии</w:t>
      </w:r>
      <w:proofErr w:type="gramEnd"/>
      <w:r w:rsidR="001859CA">
        <w:rPr>
          <w:rFonts w:ascii="Times New Roman" w:eastAsia="Times New Roman" w:hAnsi="Times New Roman"/>
          <w:lang w:val="ru-RU" w:eastAsia="ru-RU"/>
        </w:rPr>
        <w:t xml:space="preserve">  </w:t>
      </w:r>
    </w:p>
    <w:p w14:paraId="00FD8D39" w14:textId="77777777"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Совета депутатов</w:t>
      </w:r>
    </w:p>
    <w:p w14:paraId="1A1F845F" w14:textId="77777777" w:rsidR="00FC7AB5" w:rsidRPr="00FC7AB5" w:rsidRDefault="003F3E31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Федосихинского</w:t>
      </w:r>
      <w:r w:rsidR="00FC7AB5" w:rsidRPr="00FC7AB5">
        <w:rPr>
          <w:rFonts w:ascii="Times New Roman" w:eastAsia="Times New Roman" w:hAnsi="Times New Roman"/>
          <w:lang w:val="ru-RU" w:eastAsia="ru-RU"/>
        </w:rPr>
        <w:t xml:space="preserve"> сельсовета Коченевского </w:t>
      </w:r>
    </w:p>
    <w:p w14:paraId="462600FC" w14:textId="77777777"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>района Новосибирской области</w:t>
      </w:r>
    </w:p>
    <w:p w14:paraId="3B00AC09" w14:textId="76E9BEDB" w:rsidR="00FC7AB5" w:rsidRPr="00FC7AB5" w:rsidRDefault="00FC7AB5" w:rsidP="00FC7AB5">
      <w:pPr>
        <w:jc w:val="right"/>
        <w:rPr>
          <w:rFonts w:ascii="Times New Roman" w:eastAsia="Times New Roman" w:hAnsi="Times New Roman"/>
          <w:lang w:val="ru-RU" w:eastAsia="ru-RU"/>
        </w:rPr>
      </w:pPr>
      <w:r w:rsidRPr="00FC7AB5">
        <w:rPr>
          <w:rFonts w:ascii="Times New Roman" w:eastAsia="Times New Roman" w:hAnsi="Times New Roman"/>
          <w:lang w:val="ru-RU" w:eastAsia="ru-RU"/>
        </w:rPr>
        <w:t xml:space="preserve">от </w:t>
      </w:r>
      <w:r w:rsidR="00DD48FB">
        <w:rPr>
          <w:rFonts w:ascii="Times New Roman" w:eastAsia="Times New Roman" w:hAnsi="Times New Roman"/>
          <w:lang w:val="ru-RU" w:eastAsia="ru-RU"/>
        </w:rPr>
        <w:t>29.09</w:t>
      </w:r>
      <w:r w:rsidR="00C071FB">
        <w:rPr>
          <w:rFonts w:ascii="Times New Roman" w:eastAsia="Times New Roman" w:hAnsi="Times New Roman"/>
          <w:lang w:val="ru-RU" w:eastAsia="ru-RU"/>
        </w:rPr>
        <w:t>.2022</w:t>
      </w:r>
      <w:r w:rsidR="00086B76">
        <w:rPr>
          <w:rFonts w:ascii="Times New Roman" w:eastAsia="Times New Roman" w:hAnsi="Times New Roman"/>
          <w:lang w:val="ru-RU" w:eastAsia="ru-RU"/>
        </w:rPr>
        <w:t xml:space="preserve"> </w:t>
      </w:r>
      <w:r w:rsidR="001859CA">
        <w:rPr>
          <w:rFonts w:ascii="Times New Roman" w:eastAsia="Times New Roman" w:hAnsi="Times New Roman"/>
          <w:lang w:val="ru-RU" w:eastAsia="ru-RU"/>
        </w:rPr>
        <w:t>г.</w:t>
      </w:r>
    </w:p>
    <w:p w14:paraId="05D7A552" w14:textId="30DE6DAC" w:rsidR="001E1B46" w:rsidRDefault="001E1B46" w:rsidP="005375FD">
      <w:pPr>
        <w:ind w:firstLine="709"/>
        <w:jc w:val="both"/>
        <w:rPr>
          <w:rFonts w:ascii="Times New Roman" w:hAnsi="Times New Roman"/>
          <w:lang w:val="ru-RU"/>
        </w:rPr>
      </w:pPr>
    </w:p>
    <w:p w14:paraId="064B2606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b/>
          <w:lang w:val="ru-RU"/>
        </w:rPr>
      </w:pPr>
      <w:r w:rsidRPr="001077A1">
        <w:rPr>
          <w:rFonts w:ascii="Times New Roman" w:hAnsi="Times New Roman"/>
          <w:b/>
          <w:lang w:val="ru-RU"/>
        </w:rPr>
        <w:t>1.1 Статья 7. Местный референдум</w:t>
      </w:r>
    </w:p>
    <w:p w14:paraId="0BFE736C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14:paraId="3B9EB566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</w:p>
    <w:p w14:paraId="52A1E89D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b/>
          <w:lang w:val="ru-RU"/>
        </w:rPr>
      </w:pPr>
      <w:r w:rsidRPr="001077A1">
        <w:rPr>
          <w:rFonts w:ascii="Times New Roman" w:hAnsi="Times New Roman"/>
          <w:b/>
          <w:lang w:val="ru-RU"/>
        </w:rPr>
        <w:t>1.2 Статья 9. Голосование по вопросам изменения границ поселения, преобразования поселения</w:t>
      </w:r>
    </w:p>
    <w:p w14:paraId="2865B1B8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14:paraId="605F9BC9" w14:textId="26D8A830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 xml:space="preserve">1.2.2 в части 4 слова «избирательная комиссия </w:t>
      </w:r>
      <w:r w:rsidR="00D937C2" w:rsidRPr="00D937C2">
        <w:rPr>
          <w:rFonts w:ascii="Times New Roman" w:hAnsi="Times New Roman"/>
          <w:lang w:val="ru-RU"/>
        </w:rPr>
        <w:t>Федосихинского сельсовета Коченевского района</w:t>
      </w:r>
      <w:r w:rsidR="00D937C2" w:rsidRPr="00D937C2">
        <w:rPr>
          <w:rFonts w:ascii="Times New Roman" w:hAnsi="Times New Roman"/>
          <w:lang w:val="ru-RU"/>
        </w:rPr>
        <w:t xml:space="preserve"> </w:t>
      </w:r>
      <w:r w:rsidRPr="001077A1">
        <w:rPr>
          <w:rFonts w:ascii="Times New Roman" w:hAnsi="Times New Roman"/>
          <w:lang w:val="ru-RU"/>
        </w:rPr>
        <w:t>Новосибирской области» заменить словами «комиссию, организующую подготовку и проведение местного референдума».</w:t>
      </w:r>
    </w:p>
    <w:p w14:paraId="4EE853D9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</w:p>
    <w:p w14:paraId="41E57FE7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b/>
          <w:lang w:val="ru-RU"/>
        </w:rPr>
      </w:pPr>
      <w:r w:rsidRPr="001077A1">
        <w:rPr>
          <w:rFonts w:ascii="Times New Roman" w:hAnsi="Times New Roman"/>
          <w:b/>
          <w:lang w:val="ru-RU"/>
        </w:rPr>
        <w:t>1.3 Статья 30. Голосование по отзыву депутата Совета депутатов, Главы поселения</w:t>
      </w:r>
    </w:p>
    <w:p w14:paraId="1C68931E" w14:textId="60E8F635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 xml:space="preserve">1.3.1 в абзаце 2 части 4 слова «избирательную комиссию </w:t>
      </w:r>
      <w:r w:rsidR="00D937C2" w:rsidRPr="00D937C2">
        <w:rPr>
          <w:rFonts w:ascii="Times New Roman" w:hAnsi="Times New Roman"/>
          <w:lang w:val="ru-RU"/>
        </w:rPr>
        <w:t xml:space="preserve">Федосихинского сельсовета Коченевского  </w:t>
      </w:r>
      <w:r w:rsidRPr="001077A1">
        <w:rPr>
          <w:rFonts w:ascii="Times New Roman" w:hAnsi="Times New Roman"/>
          <w:lang w:val="ru-RU"/>
        </w:rPr>
        <w:t xml:space="preserve"> района Новосибирской области» заменить словами «комиссию, организующую подготовку и проведение местного референдума»;</w:t>
      </w:r>
    </w:p>
    <w:p w14:paraId="72E0A356" w14:textId="0D26AEE3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>1.3.2 в части 5 слова «избирательная комиссия</w:t>
      </w:r>
      <w:r w:rsidR="005B5A35" w:rsidRPr="005B5A35">
        <w:rPr>
          <w:lang w:val="ru-RU"/>
        </w:rPr>
        <w:t xml:space="preserve"> </w:t>
      </w:r>
      <w:r w:rsidR="005B5A35" w:rsidRPr="005B5A35">
        <w:rPr>
          <w:rFonts w:ascii="Times New Roman" w:hAnsi="Times New Roman"/>
          <w:lang w:val="ru-RU"/>
        </w:rPr>
        <w:t xml:space="preserve">Федосихинского сельсовета </w:t>
      </w:r>
      <w:proofErr w:type="gramStart"/>
      <w:r w:rsidR="005B5A35" w:rsidRPr="005B5A35">
        <w:rPr>
          <w:rFonts w:ascii="Times New Roman" w:hAnsi="Times New Roman"/>
          <w:lang w:val="ru-RU"/>
        </w:rPr>
        <w:t xml:space="preserve">Коченевского  </w:t>
      </w:r>
      <w:r w:rsidRPr="001077A1">
        <w:rPr>
          <w:rFonts w:ascii="Times New Roman" w:hAnsi="Times New Roman"/>
          <w:lang w:val="ru-RU"/>
        </w:rPr>
        <w:t>района</w:t>
      </w:r>
      <w:proofErr w:type="gramEnd"/>
      <w:r w:rsidRPr="001077A1">
        <w:rPr>
          <w:rFonts w:ascii="Times New Roman" w:hAnsi="Times New Roman"/>
          <w:lang w:val="ru-RU"/>
        </w:rPr>
        <w:t xml:space="preserve">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14:paraId="2EE71859" w14:textId="49BC2833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 xml:space="preserve">1.3.3 в части 6 слова «избирательная комиссия </w:t>
      </w:r>
      <w:r w:rsidR="005B5A35" w:rsidRPr="005B5A35">
        <w:rPr>
          <w:rFonts w:ascii="Times New Roman" w:hAnsi="Times New Roman"/>
          <w:lang w:val="ru-RU"/>
        </w:rPr>
        <w:t xml:space="preserve">Федосихинского сельсовета </w:t>
      </w:r>
      <w:proofErr w:type="gramStart"/>
      <w:r w:rsidR="005B5A35" w:rsidRPr="005B5A35">
        <w:rPr>
          <w:rFonts w:ascii="Times New Roman" w:hAnsi="Times New Roman"/>
          <w:lang w:val="ru-RU"/>
        </w:rPr>
        <w:t xml:space="preserve">Коченевского  </w:t>
      </w:r>
      <w:r w:rsidRPr="001077A1">
        <w:rPr>
          <w:rFonts w:ascii="Times New Roman" w:hAnsi="Times New Roman"/>
          <w:lang w:val="ru-RU"/>
        </w:rPr>
        <w:t>района</w:t>
      </w:r>
      <w:proofErr w:type="gramEnd"/>
      <w:r w:rsidRPr="001077A1">
        <w:rPr>
          <w:rFonts w:ascii="Times New Roman" w:hAnsi="Times New Roman"/>
          <w:lang w:val="ru-RU"/>
        </w:rPr>
        <w:t xml:space="preserve">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14:paraId="729DDCC7" w14:textId="1747560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 xml:space="preserve">1.3.4 в части 7 слова «избирательной комиссии </w:t>
      </w:r>
      <w:r w:rsidR="005B5A35" w:rsidRPr="005B5A35">
        <w:rPr>
          <w:rFonts w:ascii="Times New Roman" w:hAnsi="Times New Roman"/>
          <w:lang w:val="ru-RU"/>
        </w:rPr>
        <w:t xml:space="preserve">Федосихинского сельсовета </w:t>
      </w:r>
      <w:proofErr w:type="gramStart"/>
      <w:r w:rsidR="005B5A35" w:rsidRPr="005B5A35">
        <w:rPr>
          <w:rFonts w:ascii="Times New Roman" w:hAnsi="Times New Roman"/>
          <w:lang w:val="ru-RU"/>
        </w:rPr>
        <w:t xml:space="preserve">Коченевского  </w:t>
      </w:r>
      <w:r w:rsidRPr="001077A1">
        <w:rPr>
          <w:rFonts w:ascii="Times New Roman" w:hAnsi="Times New Roman"/>
          <w:lang w:val="ru-RU"/>
        </w:rPr>
        <w:t>района</w:t>
      </w:r>
      <w:proofErr w:type="gramEnd"/>
      <w:r w:rsidRPr="001077A1">
        <w:rPr>
          <w:rFonts w:ascii="Times New Roman" w:hAnsi="Times New Roman"/>
          <w:lang w:val="ru-RU"/>
        </w:rPr>
        <w:t xml:space="preserve"> Новосибирской области» заменить словами «комиссии, организующей подготовку и проведение местного референдума»;</w:t>
      </w:r>
    </w:p>
    <w:p w14:paraId="2D2BC551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 xml:space="preserve">1.3.5 в части 9 слова «(обнародованию)» исключить. </w:t>
      </w:r>
    </w:p>
    <w:p w14:paraId="033D7432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</w:p>
    <w:p w14:paraId="679F4561" w14:textId="19F2576D" w:rsidR="001077A1" w:rsidRPr="001077A1" w:rsidRDefault="001077A1" w:rsidP="001077A1">
      <w:pPr>
        <w:ind w:firstLine="710"/>
        <w:jc w:val="both"/>
        <w:rPr>
          <w:rFonts w:ascii="Times New Roman" w:hAnsi="Times New Roman"/>
          <w:b/>
          <w:lang w:val="ru-RU"/>
        </w:rPr>
      </w:pPr>
      <w:r w:rsidRPr="001077A1">
        <w:rPr>
          <w:rFonts w:ascii="Times New Roman" w:hAnsi="Times New Roman"/>
          <w:lang w:val="ru-RU"/>
        </w:rPr>
        <w:t>1.4 С</w:t>
      </w:r>
      <w:r w:rsidRPr="001077A1">
        <w:rPr>
          <w:rFonts w:ascii="Times New Roman" w:hAnsi="Times New Roman"/>
          <w:b/>
          <w:lang w:val="ru-RU"/>
        </w:rPr>
        <w:t xml:space="preserve">татью 33. Избирательная комиссия </w:t>
      </w:r>
      <w:r w:rsidR="005B5A35" w:rsidRPr="005B5A35">
        <w:rPr>
          <w:rFonts w:ascii="Times New Roman" w:hAnsi="Times New Roman"/>
          <w:b/>
          <w:lang w:val="ru-RU"/>
        </w:rPr>
        <w:t xml:space="preserve">Федосихинского сельсовета </w:t>
      </w:r>
      <w:proofErr w:type="gramStart"/>
      <w:r w:rsidR="005B5A35" w:rsidRPr="005B5A35">
        <w:rPr>
          <w:rFonts w:ascii="Times New Roman" w:hAnsi="Times New Roman"/>
          <w:b/>
          <w:lang w:val="ru-RU"/>
        </w:rPr>
        <w:t xml:space="preserve">Коченевского  </w:t>
      </w:r>
      <w:r w:rsidRPr="001077A1">
        <w:rPr>
          <w:rFonts w:ascii="Times New Roman" w:hAnsi="Times New Roman"/>
          <w:b/>
          <w:lang w:val="ru-RU"/>
        </w:rPr>
        <w:t>района</w:t>
      </w:r>
      <w:proofErr w:type="gramEnd"/>
      <w:r w:rsidRPr="001077A1">
        <w:rPr>
          <w:rFonts w:ascii="Times New Roman" w:hAnsi="Times New Roman"/>
          <w:b/>
          <w:lang w:val="ru-RU"/>
        </w:rPr>
        <w:t xml:space="preserve"> Новосибирской области </w:t>
      </w:r>
      <w:r w:rsidRPr="001077A1">
        <w:rPr>
          <w:rFonts w:ascii="Times New Roman" w:hAnsi="Times New Roman"/>
          <w:lang w:val="ru-RU"/>
        </w:rPr>
        <w:t>признать утратившей силу</w:t>
      </w:r>
      <w:r w:rsidRPr="001077A1">
        <w:rPr>
          <w:rFonts w:ascii="Times New Roman" w:hAnsi="Times New Roman"/>
          <w:b/>
          <w:lang w:val="ru-RU"/>
        </w:rPr>
        <w:t>.</w:t>
      </w:r>
    </w:p>
    <w:p w14:paraId="64358250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lang w:val="ru-RU"/>
        </w:rPr>
      </w:pPr>
    </w:p>
    <w:p w14:paraId="73D5335E" w14:textId="77777777" w:rsidR="001077A1" w:rsidRPr="001077A1" w:rsidRDefault="001077A1" w:rsidP="001077A1">
      <w:pPr>
        <w:ind w:firstLine="710"/>
        <w:jc w:val="both"/>
        <w:rPr>
          <w:rFonts w:ascii="Times New Roman" w:hAnsi="Times New Roman"/>
          <w:b/>
          <w:lang w:val="ru-RU"/>
        </w:rPr>
      </w:pPr>
      <w:r w:rsidRPr="001077A1">
        <w:rPr>
          <w:rFonts w:ascii="Times New Roman" w:hAnsi="Times New Roman"/>
          <w:b/>
          <w:lang w:val="ru-RU"/>
        </w:rPr>
        <w:t>1.5 Статья 35. Муниципальный контроль</w:t>
      </w:r>
    </w:p>
    <w:p w14:paraId="55208419" w14:textId="13BD74BC" w:rsidR="001077A1" w:rsidRPr="001077A1" w:rsidRDefault="001077A1" w:rsidP="001077A1">
      <w:pPr>
        <w:spacing w:after="200" w:line="276" w:lineRule="auto"/>
        <w:ind w:firstLine="720"/>
        <w:jc w:val="both"/>
        <w:rPr>
          <w:rFonts w:ascii="Times New Roman" w:hAnsi="Times New Roman"/>
          <w:lang w:val="ru-RU"/>
        </w:rPr>
      </w:pPr>
      <w:r w:rsidRPr="001077A1">
        <w:rPr>
          <w:rFonts w:ascii="Times New Roman" w:hAnsi="Times New Roman"/>
          <w:lang w:val="ru-RU"/>
        </w:rPr>
        <w:t xml:space="preserve">1.5.1 часть 5 дополнить абзацем следующего содержания: «Вид муниципального контроля подлежит осуществлению при наличии в границах </w:t>
      </w:r>
      <w:r w:rsidR="005B5A35">
        <w:rPr>
          <w:rFonts w:ascii="Times New Roman" w:hAnsi="Times New Roman"/>
          <w:lang w:val="ru-RU"/>
        </w:rPr>
        <w:t xml:space="preserve">Федосихинского </w:t>
      </w:r>
      <w:r w:rsidRPr="001077A1">
        <w:rPr>
          <w:rFonts w:ascii="Times New Roman" w:hAnsi="Times New Roman"/>
          <w:lang w:val="ru-RU"/>
        </w:rPr>
        <w:t>сельсовета объектов соответствующего вида контроля.».</w:t>
      </w:r>
    </w:p>
    <w:p w14:paraId="6022217F" w14:textId="77777777" w:rsidR="001077A1" w:rsidRPr="004F6388" w:rsidRDefault="001077A1" w:rsidP="001077A1">
      <w:pPr>
        <w:jc w:val="both"/>
        <w:rPr>
          <w:rFonts w:ascii="Times New Roman" w:hAnsi="Times New Roman"/>
          <w:lang w:val="ru-RU"/>
        </w:rPr>
      </w:pPr>
    </w:p>
    <w:sectPr w:rsidR="001077A1" w:rsidRPr="004F63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FA1CD" w14:textId="77777777" w:rsidR="006C111E" w:rsidRDefault="006C111E" w:rsidP="00765011">
      <w:r>
        <w:separator/>
      </w:r>
    </w:p>
  </w:endnote>
  <w:endnote w:type="continuationSeparator" w:id="0">
    <w:p w14:paraId="64EDEFF1" w14:textId="77777777" w:rsidR="006C111E" w:rsidRDefault="006C111E" w:rsidP="0076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B238A1" w14:textId="77777777" w:rsidR="006C111E" w:rsidRDefault="006C111E" w:rsidP="00765011">
      <w:r>
        <w:separator/>
      </w:r>
    </w:p>
  </w:footnote>
  <w:footnote w:type="continuationSeparator" w:id="0">
    <w:p w14:paraId="4EB31230" w14:textId="77777777" w:rsidR="006C111E" w:rsidRDefault="006C111E" w:rsidP="00765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A04EF"/>
    <w:multiLevelType w:val="multilevel"/>
    <w:tmpl w:val="DE62D5C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3C3B6A7E"/>
    <w:multiLevelType w:val="hybridMultilevel"/>
    <w:tmpl w:val="6E30A4E8"/>
    <w:lvl w:ilvl="0" w:tplc="43D6DF56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49116009"/>
    <w:multiLevelType w:val="hybridMultilevel"/>
    <w:tmpl w:val="6D606BA0"/>
    <w:lvl w:ilvl="0" w:tplc="6A7446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F78024E"/>
    <w:multiLevelType w:val="multilevel"/>
    <w:tmpl w:val="57B64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634D4046"/>
    <w:multiLevelType w:val="hybridMultilevel"/>
    <w:tmpl w:val="0806333C"/>
    <w:lvl w:ilvl="0" w:tplc="FA1E0AEA">
      <w:start w:val="1"/>
      <w:numFmt w:val="decimal"/>
      <w:lvlText w:val="%1."/>
      <w:lvlJc w:val="left"/>
      <w:pPr>
        <w:ind w:left="1220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5" w15:restartNumberingAfterBreak="0">
    <w:nsid w:val="6A813428"/>
    <w:multiLevelType w:val="multilevel"/>
    <w:tmpl w:val="1CDED1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7E4629CE"/>
    <w:multiLevelType w:val="multilevel"/>
    <w:tmpl w:val="E97E14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24" w:hanging="1800"/>
      </w:pPr>
      <w:rPr>
        <w:rFonts w:hint="default"/>
      </w:rPr>
    </w:lvl>
  </w:abstractNum>
  <w:num w:numId="1" w16cid:durableId="161363070">
    <w:abstractNumId w:val="2"/>
  </w:num>
  <w:num w:numId="2" w16cid:durableId="118960320">
    <w:abstractNumId w:val="3"/>
  </w:num>
  <w:num w:numId="3" w16cid:durableId="11228444">
    <w:abstractNumId w:val="0"/>
  </w:num>
  <w:num w:numId="4" w16cid:durableId="1824006841">
    <w:abstractNumId w:val="4"/>
  </w:num>
  <w:num w:numId="5" w16cid:durableId="1632053384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95285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6934193">
    <w:abstractNumId w:val="5"/>
  </w:num>
  <w:num w:numId="8" w16cid:durableId="475298453">
    <w:abstractNumId w:val="6"/>
  </w:num>
  <w:num w:numId="9" w16cid:durableId="1782803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42B"/>
    <w:rsid w:val="0000005B"/>
    <w:rsid w:val="00026131"/>
    <w:rsid w:val="00030255"/>
    <w:rsid w:val="000320AD"/>
    <w:rsid w:val="000553A0"/>
    <w:rsid w:val="0006725A"/>
    <w:rsid w:val="00076710"/>
    <w:rsid w:val="00086B76"/>
    <w:rsid w:val="00091D12"/>
    <w:rsid w:val="000C68CA"/>
    <w:rsid w:val="000D673C"/>
    <w:rsid w:val="000E451F"/>
    <w:rsid w:val="000F1A27"/>
    <w:rsid w:val="000F4508"/>
    <w:rsid w:val="000F57A2"/>
    <w:rsid w:val="001077A1"/>
    <w:rsid w:val="00111DAC"/>
    <w:rsid w:val="00115637"/>
    <w:rsid w:val="00124F90"/>
    <w:rsid w:val="00133768"/>
    <w:rsid w:val="00183337"/>
    <w:rsid w:val="001859CA"/>
    <w:rsid w:val="001A5CD4"/>
    <w:rsid w:val="001B228E"/>
    <w:rsid w:val="001C0F98"/>
    <w:rsid w:val="001D77F6"/>
    <w:rsid w:val="001E1B46"/>
    <w:rsid w:val="00222FEC"/>
    <w:rsid w:val="002357CC"/>
    <w:rsid w:val="002606AA"/>
    <w:rsid w:val="00262628"/>
    <w:rsid w:val="002700B2"/>
    <w:rsid w:val="0028513B"/>
    <w:rsid w:val="002A7EAA"/>
    <w:rsid w:val="002B5C45"/>
    <w:rsid w:val="002D0B85"/>
    <w:rsid w:val="002E5884"/>
    <w:rsid w:val="002F3CD0"/>
    <w:rsid w:val="00306199"/>
    <w:rsid w:val="0031095E"/>
    <w:rsid w:val="003633BE"/>
    <w:rsid w:val="003806E1"/>
    <w:rsid w:val="00387F75"/>
    <w:rsid w:val="00396CFC"/>
    <w:rsid w:val="003A3144"/>
    <w:rsid w:val="003B2338"/>
    <w:rsid w:val="003E315C"/>
    <w:rsid w:val="003E7486"/>
    <w:rsid w:val="003F3E31"/>
    <w:rsid w:val="003F4459"/>
    <w:rsid w:val="003F6946"/>
    <w:rsid w:val="0043723E"/>
    <w:rsid w:val="00465333"/>
    <w:rsid w:val="00467240"/>
    <w:rsid w:val="004A4266"/>
    <w:rsid w:val="004B3939"/>
    <w:rsid w:val="004C7009"/>
    <w:rsid w:val="004E1532"/>
    <w:rsid w:val="004E6FEF"/>
    <w:rsid w:val="004F6388"/>
    <w:rsid w:val="00503010"/>
    <w:rsid w:val="00505B03"/>
    <w:rsid w:val="005118C3"/>
    <w:rsid w:val="00515BD0"/>
    <w:rsid w:val="005375FD"/>
    <w:rsid w:val="005679A6"/>
    <w:rsid w:val="005809A6"/>
    <w:rsid w:val="005A7A72"/>
    <w:rsid w:val="005B5A35"/>
    <w:rsid w:val="005E4903"/>
    <w:rsid w:val="00624165"/>
    <w:rsid w:val="00624EEA"/>
    <w:rsid w:val="00634D0D"/>
    <w:rsid w:val="0064642B"/>
    <w:rsid w:val="00677D71"/>
    <w:rsid w:val="006853E8"/>
    <w:rsid w:val="006C111E"/>
    <w:rsid w:val="006F201B"/>
    <w:rsid w:val="00705D32"/>
    <w:rsid w:val="00706447"/>
    <w:rsid w:val="00716249"/>
    <w:rsid w:val="00730BC4"/>
    <w:rsid w:val="00735AA5"/>
    <w:rsid w:val="0074495A"/>
    <w:rsid w:val="00765011"/>
    <w:rsid w:val="0078072E"/>
    <w:rsid w:val="007C41B8"/>
    <w:rsid w:val="007E0329"/>
    <w:rsid w:val="007E43F3"/>
    <w:rsid w:val="00807CAD"/>
    <w:rsid w:val="008135A4"/>
    <w:rsid w:val="00816357"/>
    <w:rsid w:val="00822C2B"/>
    <w:rsid w:val="008B1BCE"/>
    <w:rsid w:val="008B3D78"/>
    <w:rsid w:val="008B64A5"/>
    <w:rsid w:val="008C7C9B"/>
    <w:rsid w:val="008D3D1E"/>
    <w:rsid w:val="008F0FF1"/>
    <w:rsid w:val="008F6EB2"/>
    <w:rsid w:val="009465C9"/>
    <w:rsid w:val="0095653B"/>
    <w:rsid w:val="00957FEA"/>
    <w:rsid w:val="00960ACB"/>
    <w:rsid w:val="00973333"/>
    <w:rsid w:val="00987CB8"/>
    <w:rsid w:val="009C0440"/>
    <w:rsid w:val="009C08A1"/>
    <w:rsid w:val="009F187A"/>
    <w:rsid w:val="009F6CF9"/>
    <w:rsid w:val="00A0539F"/>
    <w:rsid w:val="00A3283C"/>
    <w:rsid w:val="00A32924"/>
    <w:rsid w:val="00A35B5E"/>
    <w:rsid w:val="00A50E28"/>
    <w:rsid w:val="00A72CBC"/>
    <w:rsid w:val="00A85C2F"/>
    <w:rsid w:val="00AA16D0"/>
    <w:rsid w:val="00AA1EA2"/>
    <w:rsid w:val="00AC3B12"/>
    <w:rsid w:val="00AD5E86"/>
    <w:rsid w:val="00AE686D"/>
    <w:rsid w:val="00B00D46"/>
    <w:rsid w:val="00B102F3"/>
    <w:rsid w:val="00B104C5"/>
    <w:rsid w:val="00B152A2"/>
    <w:rsid w:val="00B34266"/>
    <w:rsid w:val="00B346B2"/>
    <w:rsid w:val="00B35525"/>
    <w:rsid w:val="00B667B9"/>
    <w:rsid w:val="00B84D5A"/>
    <w:rsid w:val="00BA2312"/>
    <w:rsid w:val="00BA30E1"/>
    <w:rsid w:val="00BB069B"/>
    <w:rsid w:val="00BB4066"/>
    <w:rsid w:val="00BB7690"/>
    <w:rsid w:val="00BF19F1"/>
    <w:rsid w:val="00BF4D3B"/>
    <w:rsid w:val="00C02A1D"/>
    <w:rsid w:val="00C071FB"/>
    <w:rsid w:val="00C26CFC"/>
    <w:rsid w:val="00C742A3"/>
    <w:rsid w:val="00C840C0"/>
    <w:rsid w:val="00C8558B"/>
    <w:rsid w:val="00CF4474"/>
    <w:rsid w:val="00D06D86"/>
    <w:rsid w:val="00D61C46"/>
    <w:rsid w:val="00D700C1"/>
    <w:rsid w:val="00D81F8F"/>
    <w:rsid w:val="00D828DE"/>
    <w:rsid w:val="00D937C2"/>
    <w:rsid w:val="00DA3D07"/>
    <w:rsid w:val="00DC020E"/>
    <w:rsid w:val="00DD48FB"/>
    <w:rsid w:val="00DE4F1F"/>
    <w:rsid w:val="00DE5A25"/>
    <w:rsid w:val="00E37D69"/>
    <w:rsid w:val="00E4099A"/>
    <w:rsid w:val="00E55A16"/>
    <w:rsid w:val="00E55B46"/>
    <w:rsid w:val="00E66133"/>
    <w:rsid w:val="00E66675"/>
    <w:rsid w:val="00E731CB"/>
    <w:rsid w:val="00E7412A"/>
    <w:rsid w:val="00EB7F2D"/>
    <w:rsid w:val="00EE6603"/>
    <w:rsid w:val="00EF22CE"/>
    <w:rsid w:val="00F0030C"/>
    <w:rsid w:val="00F12152"/>
    <w:rsid w:val="00F3169B"/>
    <w:rsid w:val="00F46896"/>
    <w:rsid w:val="00F71B84"/>
    <w:rsid w:val="00F770C7"/>
    <w:rsid w:val="00F8455B"/>
    <w:rsid w:val="00F92DA6"/>
    <w:rsid w:val="00FB3F2A"/>
    <w:rsid w:val="00FC7AB5"/>
    <w:rsid w:val="00FD117F"/>
    <w:rsid w:val="00FF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56D09"/>
  <w15:docId w15:val="{5E59DA48-BDF3-4E48-96E0-AB102578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A16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8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87A"/>
    <w:rPr>
      <w:rFonts w:ascii="Tahoma" w:eastAsia="Calibri" w:hAnsi="Tahoma" w:cs="Tahoma"/>
      <w:sz w:val="16"/>
      <w:szCs w:val="16"/>
      <w:lang w:val="en-US"/>
    </w:rPr>
  </w:style>
  <w:style w:type="character" w:styleId="a5">
    <w:name w:val="Hyperlink"/>
    <w:basedOn w:val="a0"/>
    <w:uiPriority w:val="99"/>
    <w:unhideWhenUsed/>
    <w:rsid w:val="009465C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E4F1F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76501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765011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uiPriority w:val="99"/>
    <w:semiHidden/>
    <w:rsid w:val="007650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2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Федосихинский</dc:creator>
  <cp:keywords/>
  <dc:description/>
  <cp:lastModifiedBy>Бук</cp:lastModifiedBy>
  <cp:revision>86</cp:revision>
  <cp:lastPrinted>2017-06-27T05:33:00Z</cp:lastPrinted>
  <dcterms:created xsi:type="dcterms:W3CDTF">2014-02-17T09:19:00Z</dcterms:created>
  <dcterms:modified xsi:type="dcterms:W3CDTF">2022-09-29T10:16:00Z</dcterms:modified>
</cp:coreProperties>
</file>